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A30052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</w:t>
      </w:r>
      <w:r w:rsidR="00A30052">
        <w:rPr>
          <w:rFonts w:cs="B Nazanin" w:hint="cs"/>
          <w:rtl/>
          <w:lang w:bidi="fa-IR"/>
        </w:rPr>
        <w:t>( ب ) وضعیت بیماران دیابتی</w:t>
      </w:r>
      <w:r w:rsidR="00C836B2">
        <w:rPr>
          <w:rFonts w:cs="B Nazanin" w:hint="cs"/>
          <w:rtl/>
          <w:lang w:bidi="fa-IR"/>
        </w:rPr>
        <w:t>........</w:t>
      </w:r>
      <w:r w:rsidRPr="00B03694">
        <w:rPr>
          <w:rFonts w:cs="B Nazanin" w:hint="cs"/>
          <w:rtl/>
          <w:lang w:bidi="fa-IR"/>
        </w:rPr>
        <w:t>فعالیت آموزشی:......</w:t>
      </w:r>
      <w:r w:rsidR="00C836B2">
        <w:rPr>
          <w:rFonts w:cs="B Nazanin" w:hint="cs"/>
          <w:rtl/>
          <w:lang w:bidi="fa-IR"/>
        </w:rPr>
        <w:t>درمحله</w:t>
      </w:r>
      <w:r w:rsidRPr="00B03694">
        <w:rPr>
          <w:rFonts w:cs="B Nazanin" w:hint="cs"/>
          <w:rtl/>
          <w:lang w:bidi="fa-IR"/>
        </w:rPr>
        <w:t>...............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353286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آشنایی با علائم بیماری دیابت  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A3005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72144C">
              <w:rPr>
                <w:rFonts w:cs="B Nazanin" w:hint="cs"/>
                <w:b/>
                <w:bCs/>
                <w:rtl/>
                <w:lang w:bidi="fa-IR"/>
              </w:rPr>
              <w:t xml:space="preserve"> بارش افکار 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3286">
              <w:rPr>
                <w:rFonts w:cs="B Nazanin"/>
                <w:b/>
                <w:bCs/>
                <w:lang w:bidi="fa-IR"/>
              </w:rPr>
              <w:t xml:space="preserve">   </w:t>
            </w:r>
            <w:r w:rsidR="00A30052">
              <w:rPr>
                <w:rFonts w:cs="B Nazanin"/>
                <w:b/>
                <w:bCs/>
                <w:lang w:bidi="fa-IR"/>
              </w:rPr>
              <w:t xml:space="preserve">                             </w:t>
            </w:r>
            <w:r w:rsidR="00353286">
              <w:rPr>
                <w:rFonts w:cs="B Nazanin"/>
                <w:b/>
                <w:bCs/>
                <w:lang w:bidi="fa-IR"/>
              </w:rPr>
              <w:t xml:space="preserve">                                       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3286">
              <w:rPr>
                <w:rFonts w:cs="B Nazanin"/>
                <w:b/>
                <w:bCs/>
                <w:lang w:bidi="fa-IR"/>
              </w:rPr>
              <w:t xml:space="preserve">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کتاب 13- کتابچه بیماری قند/دیابت-صفحه </w:t>
            </w:r>
            <w:r w:rsidR="00A30052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  <w:bookmarkStart w:id="0" w:name="_GoBack"/>
            <w:bookmarkEnd w:id="0"/>
          </w:p>
        </w:tc>
      </w:tr>
      <w:tr w:rsidR="00775C98" w:rsidTr="00627DC1">
        <w:trPr>
          <w:trHeight w:val="6812"/>
        </w:trPr>
        <w:tc>
          <w:tcPr>
            <w:tcW w:w="7226" w:type="dxa"/>
          </w:tcPr>
          <w:p w:rsidR="0072144C" w:rsidRDefault="0072144C" w:rsidP="00627DC1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E23B40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و مروری از مباحث جلسه قبل </w:t>
            </w:r>
          </w:p>
          <w:p w:rsidR="00E23B40" w:rsidRDefault="00E23B40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 سوال اول در مورد اینکه مردم محله چه اقداماتی در کترل بیماری دیابت انجام میدهند </w:t>
            </w:r>
          </w:p>
          <w:p w:rsidR="00E23B40" w:rsidRDefault="00E23B40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پاسخ ها روی تخته </w:t>
            </w:r>
          </w:p>
          <w:p w:rsidR="001E32A0" w:rsidRDefault="00B2264E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دوم </w:t>
            </w:r>
            <w:r w:rsidR="001E32A0">
              <w:rPr>
                <w:rFonts w:cs="B Nazanin" w:hint="cs"/>
                <w:rtl/>
                <w:lang w:bidi="fa-IR"/>
              </w:rPr>
              <w:t>در مورد اینکه افراد دیابتی در محله ورزش منظمی دارندو نوشتن پاسخ ها روی تخته توسط مربی</w:t>
            </w:r>
          </w:p>
          <w:p w:rsidR="001E32A0" w:rsidRDefault="00455FC3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سوم و نوشتن پاسخ ها روی تخته </w:t>
            </w:r>
          </w:p>
          <w:p w:rsidR="00455FC3" w:rsidRDefault="00455FC3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مطالب توسط مربی </w:t>
            </w:r>
          </w:p>
          <w:p w:rsidR="00455FC3" w:rsidRDefault="00455FC3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از رابطین بخواهید م</w:t>
            </w:r>
            <w:r w:rsidR="00AC7009">
              <w:rPr>
                <w:rFonts w:cs="B Nazanin" w:hint="cs"/>
                <w:rtl/>
                <w:lang w:bidi="fa-IR"/>
              </w:rPr>
              <w:t>ش</w:t>
            </w:r>
            <w:r w:rsidR="00627DC1">
              <w:rPr>
                <w:rFonts w:cs="B Nazanin" w:hint="cs"/>
                <w:rtl/>
                <w:lang w:bidi="fa-IR"/>
              </w:rPr>
              <w:t>کلاتی را که در محله شناسایی کرده اند را مطرح کنند</w:t>
            </w:r>
          </w:p>
          <w:p w:rsidR="00627DC1" w:rsidRDefault="00627DC1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627DC1" w:rsidRPr="00627DC1" w:rsidRDefault="00627DC1" w:rsidP="00627DC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مطالب کلاس توسط مربی </w:t>
            </w:r>
          </w:p>
        </w:tc>
        <w:tc>
          <w:tcPr>
            <w:tcW w:w="2124" w:type="dxa"/>
          </w:tcPr>
          <w:p w:rsidR="00627DC1" w:rsidRDefault="00627DC1" w:rsidP="00CD4107">
            <w:pPr>
              <w:bidi/>
              <w:spacing w:line="360" w:lineRule="auto"/>
              <w:jc w:val="both"/>
              <w:rPr>
                <w:rFonts w:cs="B Nazanin"/>
                <w:rtl/>
                <w:lang w:bidi="fa-IR"/>
              </w:rPr>
            </w:pPr>
          </w:p>
          <w:p w:rsidR="00775C98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27DC1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27DC1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27DC1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627DC1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/>
                <w:rtl/>
                <w:lang w:bidi="fa-IR"/>
              </w:rPr>
            </w:pPr>
          </w:p>
          <w:p w:rsidR="00627DC1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627DC1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27DC1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27DC1" w:rsidRDefault="00627DC1" w:rsidP="00CD4107">
            <w:pPr>
              <w:bidi/>
              <w:spacing w:line="360" w:lineRule="auto"/>
              <w:ind w:firstLine="720"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D4107" w:rsidRDefault="00627DC1" w:rsidP="00CD4107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CD4107" w:rsidRPr="00CD4107" w:rsidRDefault="00CD4107" w:rsidP="00CD4107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CD4107" w:rsidRDefault="00CD4107" w:rsidP="00CD4107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D03DCF" w:rsidRDefault="00D03DCF" w:rsidP="00D03DCF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  <w:p w:rsidR="00627DC1" w:rsidRPr="00CD4107" w:rsidRDefault="00CD4107" w:rsidP="00CD4107">
            <w:pPr>
              <w:bidi/>
              <w:ind w:firstLine="720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 w:rsidRPr="00D03DCF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D03DCF">
              <w:rPr>
                <w:rFonts w:cs="B Nazanin" w:hint="cs"/>
                <w:rtl/>
                <w:lang w:bidi="fa-IR"/>
              </w:rPr>
              <w:t xml:space="preserve"> پرسش و پاسخ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35862"/>
    <w:multiLevelType w:val="hybridMultilevel"/>
    <w:tmpl w:val="B7F01D2A"/>
    <w:lvl w:ilvl="0" w:tplc="4762D26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1B2D43"/>
    <w:rsid w:val="001E32A0"/>
    <w:rsid w:val="002B523C"/>
    <w:rsid w:val="0032671F"/>
    <w:rsid w:val="00353286"/>
    <w:rsid w:val="00455FC3"/>
    <w:rsid w:val="00465DFC"/>
    <w:rsid w:val="00627DC1"/>
    <w:rsid w:val="0072144C"/>
    <w:rsid w:val="00775C98"/>
    <w:rsid w:val="00850629"/>
    <w:rsid w:val="00A30052"/>
    <w:rsid w:val="00A4326C"/>
    <w:rsid w:val="00AC7009"/>
    <w:rsid w:val="00B03694"/>
    <w:rsid w:val="00B2264E"/>
    <w:rsid w:val="00C836B2"/>
    <w:rsid w:val="00CD4107"/>
    <w:rsid w:val="00D03DCF"/>
    <w:rsid w:val="00D65B0B"/>
    <w:rsid w:val="00E23B40"/>
    <w:rsid w:val="00E47F8B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5DD94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0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48C0E-34AC-4239-9AD5-2F56C2AC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22</cp:revision>
  <dcterms:created xsi:type="dcterms:W3CDTF">2023-01-23T10:21:00Z</dcterms:created>
  <dcterms:modified xsi:type="dcterms:W3CDTF">2023-07-18T08:10:00Z</dcterms:modified>
</cp:coreProperties>
</file>